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E047" w14:textId="77777777" w:rsidR="00532259" w:rsidRDefault="00532259" w:rsidP="00697EA0">
      <w:pPr>
        <w:bidi/>
        <w:rPr>
          <w:rFonts w:cs="B Nazanin"/>
          <w:sz w:val="28"/>
          <w:szCs w:val="28"/>
          <w:rtl/>
        </w:rPr>
      </w:pPr>
    </w:p>
    <w:p w14:paraId="5A737DF9" w14:textId="643B6A2E" w:rsidR="00697EA0" w:rsidRPr="00483FC9" w:rsidRDefault="00697EA0" w:rsidP="00483FC9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483FC9">
        <w:rPr>
          <w:rFonts w:cs="B Nazanin" w:hint="cs"/>
          <w:b/>
          <w:bCs/>
          <w:sz w:val="28"/>
          <w:szCs w:val="28"/>
          <w:rtl/>
        </w:rPr>
        <w:t>به نام خدا</w:t>
      </w:r>
    </w:p>
    <w:p w14:paraId="075E5C65" w14:textId="69124105" w:rsidR="00697EA0" w:rsidRPr="00483FC9" w:rsidRDefault="00697EA0" w:rsidP="00483FC9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483FC9">
        <w:rPr>
          <w:rFonts w:cs="B Nazanin" w:hint="cs"/>
          <w:b/>
          <w:bCs/>
          <w:sz w:val="28"/>
          <w:szCs w:val="28"/>
          <w:rtl/>
        </w:rPr>
        <w:t xml:space="preserve">فرم گزارش پیشرفت </w:t>
      </w:r>
      <w:r w:rsidR="000160D3">
        <w:rPr>
          <w:rFonts w:cs="B Nazanin" w:hint="cs"/>
          <w:b/>
          <w:bCs/>
          <w:sz w:val="28"/>
          <w:szCs w:val="28"/>
          <w:rtl/>
        </w:rPr>
        <w:t>رساله</w:t>
      </w:r>
      <w:r w:rsidRPr="00483FC9">
        <w:rPr>
          <w:rFonts w:cs="B Nazanin" w:hint="cs"/>
          <w:b/>
          <w:bCs/>
          <w:sz w:val="28"/>
          <w:szCs w:val="28"/>
          <w:rtl/>
        </w:rPr>
        <w:t xml:space="preserve"> دانشجویان مقطع </w:t>
      </w:r>
      <w:r w:rsidR="000160D3">
        <w:rPr>
          <w:rFonts w:cs="B Nazanin" w:hint="cs"/>
          <w:b/>
          <w:bCs/>
          <w:sz w:val="28"/>
          <w:szCs w:val="28"/>
          <w:rtl/>
        </w:rPr>
        <w:t>دکتری</w:t>
      </w:r>
    </w:p>
    <w:p w14:paraId="5D75F28B" w14:textId="77777777" w:rsidR="00697EA0" w:rsidRDefault="00697EA0" w:rsidP="00697EA0">
      <w:pPr>
        <w:bidi/>
        <w:rPr>
          <w:rFonts w:cs="B Nazanin"/>
          <w:sz w:val="28"/>
          <w:szCs w:val="28"/>
          <w:rtl/>
        </w:rPr>
      </w:pPr>
    </w:p>
    <w:p w14:paraId="7AC4FD85" w14:textId="773D7EF0" w:rsidR="00697EA0" w:rsidRDefault="00697EA0" w:rsidP="00697EA0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نام خانوادگی دانشجو: </w:t>
      </w:r>
    </w:p>
    <w:p w14:paraId="47959A62" w14:textId="0D4599DA" w:rsidR="00697EA0" w:rsidRDefault="00697EA0" w:rsidP="00697EA0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دانشجویی:</w:t>
      </w:r>
    </w:p>
    <w:p w14:paraId="2E8E385C" w14:textId="7FAF9377" w:rsidR="00697EA0" w:rsidRDefault="00697EA0" w:rsidP="00697EA0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اساتید راهنما:</w:t>
      </w:r>
    </w:p>
    <w:p w14:paraId="15B7E701" w14:textId="0DFB5F19" w:rsidR="00697EA0" w:rsidRDefault="00697EA0" w:rsidP="00697EA0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گزارشی از پیشرفت </w:t>
      </w:r>
      <w:r w:rsidR="000160D3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>:</w:t>
      </w:r>
    </w:p>
    <w:p w14:paraId="13E5EA46" w14:textId="77777777" w:rsidR="000160D3" w:rsidRDefault="000160D3" w:rsidP="000160D3">
      <w:pPr>
        <w:bidi/>
        <w:rPr>
          <w:rFonts w:cs="B Nazanin"/>
          <w:sz w:val="28"/>
          <w:szCs w:val="28"/>
          <w:rtl/>
        </w:rPr>
      </w:pPr>
    </w:p>
    <w:p w14:paraId="55C96E0C" w14:textId="77777777" w:rsidR="000160D3" w:rsidRDefault="000160D3" w:rsidP="000160D3">
      <w:pPr>
        <w:bidi/>
        <w:rPr>
          <w:rFonts w:cs="B Nazanin"/>
          <w:sz w:val="28"/>
          <w:szCs w:val="28"/>
          <w:rtl/>
        </w:rPr>
      </w:pPr>
    </w:p>
    <w:p w14:paraId="436D33E7" w14:textId="465A027B" w:rsidR="000160D3" w:rsidRDefault="000160D3" w:rsidP="000160D3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تعداد مقالات ارسالی همراه با مشخصات کامل </w:t>
      </w:r>
      <w:r w:rsidR="006D3659">
        <w:rPr>
          <w:rFonts w:cs="B Nazanin" w:hint="cs"/>
          <w:sz w:val="28"/>
          <w:szCs w:val="28"/>
          <w:rtl/>
        </w:rPr>
        <w:t>ژورنال:</w:t>
      </w:r>
    </w:p>
    <w:p w14:paraId="64562B4E" w14:textId="3694627F" w:rsidR="000160D3" w:rsidRDefault="000160D3" w:rsidP="000160D3">
      <w:pPr>
        <w:bidi/>
        <w:rPr>
          <w:rFonts w:cs="B Nazanin"/>
          <w:sz w:val="28"/>
          <w:szCs w:val="28"/>
          <w:rtl/>
        </w:rPr>
      </w:pPr>
    </w:p>
    <w:p w14:paraId="14759747" w14:textId="27FC135D" w:rsidR="000160D3" w:rsidRDefault="000160D3" w:rsidP="000160D3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مقالات پذیرفته شده:</w:t>
      </w:r>
    </w:p>
    <w:p w14:paraId="11C3B21C" w14:textId="77777777" w:rsidR="000160D3" w:rsidRDefault="000160D3" w:rsidP="000160D3">
      <w:pPr>
        <w:bidi/>
        <w:rPr>
          <w:rFonts w:cs="B Nazanin"/>
          <w:sz w:val="28"/>
          <w:szCs w:val="28"/>
          <w:rtl/>
        </w:rPr>
      </w:pPr>
    </w:p>
    <w:p w14:paraId="6D9DEE47" w14:textId="77777777" w:rsidR="00697EA0" w:rsidRDefault="00697EA0" w:rsidP="00697EA0">
      <w:pPr>
        <w:bidi/>
        <w:rPr>
          <w:rFonts w:cs="B Nazanin"/>
          <w:sz w:val="28"/>
          <w:szCs w:val="28"/>
          <w:rtl/>
        </w:rPr>
      </w:pPr>
    </w:p>
    <w:p w14:paraId="4F1A7C24" w14:textId="731FCA1D" w:rsidR="00697EA0" w:rsidRDefault="00697EA0" w:rsidP="00697EA0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میزان درصد پیشرفت </w:t>
      </w:r>
      <w:r w:rsidR="000160D3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>:</w:t>
      </w:r>
    </w:p>
    <w:p w14:paraId="23963C06" w14:textId="77777777" w:rsidR="00697EA0" w:rsidRDefault="00697EA0" w:rsidP="00697EA0">
      <w:pPr>
        <w:bidi/>
        <w:rPr>
          <w:rFonts w:cs="B Nazanin"/>
          <w:sz w:val="28"/>
          <w:szCs w:val="28"/>
          <w:rtl/>
        </w:rPr>
      </w:pPr>
    </w:p>
    <w:p w14:paraId="176EBD45" w14:textId="77777777" w:rsidR="00697EA0" w:rsidRDefault="00697EA0" w:rsidP="00697EA0">
      <w:pPr>
        <w:bidi/>
        <w:rPr>
          <w:rFonts w:cs="B Nazanin"/>
          <w:sz w:val="28"/>
          <w:szCs w:val="28"/>
          <w:rtl/>
        </w:rPr>
      </w:pPr>
    </w:p>
    <w:p w14:paraId="0901A6F7" w14:textId="6F9903B4" w:rsidR="00697EA0" w:rsidRDefault="00697EA0" w:rsidP="00697EA0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احتمالی دفاع:</w:t>
      </w:r>
    </w:p>
    <w:p w14:paraId="3775B185" w14:textId="77777777" w:rsidR="00697EA0" w:rsidRDefault="00697EA0" w:rsidP="00697EA0">
      <w:pPr>
        <w:bidi/>
        <w:rPr>
          <w:rFonts w:cs="B Nazanin"/>
          <w:sz w:val="28"/>
          <w:szCs w:val="28"/>
          <w:rtl/>
        </w:rPr>
      </w:pPr>
    </w:p>
    <w:p w14:paraId="72B60A35" w14:textId="061E0513" w:rsidR="00697EA0" w:rsidRPr="00697EA0" w:rsidRDefault="00697EA0" w:rsidP="006D3659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تایید استاد راهنما: </w:t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تایید دانشجو:</w:t>
      </w:r>
    </w:p>
    <w:sectPr w:rsidR="00697EA0" w:rsidRPr="0069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A0"/>
    <w:rsid w:val="000160D3"/>
    <w:rsid w:val="00483FC9"/>
    <w:rsid w:val="00532259"/>
    <w:rsid w:val="00697EA0"/>
    <w:rsid w:val="006D3659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2AFB"/>
  <w15:chartTrackingRefBased/>
  <w15:docId w15:val="{BE9668E1-72B3-4C01-A7F8-7142AEF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71717" w:themeColor="background2" w:themeShade="1A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Tadayyon</dc:creator>
  <cp:keywords/>
  <dc:description/>
  <cp:lastModifiedBy>Tadayyon</cp:lastModifiedBy>
  <cp:revision>4</cp:revision>
  <dcterms:created xsi:type="dcterms:W3CDTF">2023-09-11T20:05:00Z</dcterms:created>
  <dcterms:modified xsi:type="dcterms:W3CDTF">2023-09-11T20:40:00Z</dcterms:modified>
</cp:coreProperties>
</file>