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ECB0" w14:textId="77777777" w:rsidR="00532259" w:rsidRDefault="00532259" w:rsidP="00A73A99">
      <w:pPr>
        <w:bidi/>
        <w:rPr>
          <w:rtl/>
          <w:lang w:bidi="fa-IR"/>
        </w:rPr>
      </w:pPr>
    </w:p>
    <w:p w14:paraId="2962B3C6" w14:textId="77777777" w:rsidR="00A73A99" w:rsidRDefault="00A73A99" w:rsidP="00A73A99">
      <w:pPr>
        <w:bidi/>
        <w:rPr>
          <w:rtl/>
          <w:lang w:bidi="fa-IR"/>
        </w:rPr>
      </w:pPr>
    </w:p>
    <w:p w14:paraId="4A977671" w14:textId="77777777" w:rsidR="000F46D4" w:rsidRDefault="000F46D4" w:rsidP="000F46D4">
      <w:pPr>
        <w:bidi/>
        <w:rPr>
          <w:rtl/>
          <w:lang w:bidi="fa-IR"/>
        </w:rPr>
      </w:pPr>
    </w:p>
    <w:p w14:paraId="2FA799C7" w14:textId="77777777" w:rsidR="000F46D4" w:rsidRDefault="000F46D4" w:rsidP="000F46D4">
      <w:pPr>
        <w:bidi/>
        <w:rPr>
          <w:rFonts w:cs="B Nazanin"/>
          <w:b/>
          <w:bCs/>
          <w:u w:val="single"/>
          <w:rtl/>
          <w:lang w:bidi="fa-IR"/>
        </w:rPr>
      </w:pPr>
      <w:r w:rsidRPr="00A73A99">
        <w:rPr>
          <w:rFonts w:cs="B Nazanin" w:hint="cs"/>
          <w:b/>
          <w:bCs/>
          <w:u w:val="single"/>
          <w:rtl/>
          <w:lang w:bidi="fa-IR"/>
        </w:rPr>
        <w:t xml:space="preserve">برنامه هفتگی نیمسال اول 1402 مقطع کارشناسی ارشد </w:t>
      </w:r>
      <w:r w:rsidRPr="00A73A99">
        <w:rPr>
          <w:rFonts w:ascii="Arial" w:hAnsi="Arial" w:cs="Arial" w:hint="cs"/>
          <w:b/>
          <w:bCs/>
          <w:u w:val="single"/>
          <w:rtl/>
          <w:lang w:bidi="fa-IR"/>
        </w:rPr>
        <w:t>–</w:t>
      </w:r>
      <w:r>
        <w:rPr>
          <w:rFonts w:cs="B Nazanin" w:hint="cs"/>
          <w:b/>
          <w:bCs/>
          <w:u w:val="single"/>
          <w:rtl/>
          <w:lang w:bidi="fa-IR"/>
        </w:rPr>
        <w:t>محیط زیست</w:t>
      </w:r>
    </w:p>
    <w:p w14:paraId="1CA68707" w14:textId="77777777" w:rsidR="000F46D4" w:rsidRPr="00A73A99" w:rsidRDefault="000F46D4" w:rsidP="000F46D4">
      <w:pPr>
        <w:bidi/>
        <w:rPr>
          <w:rFonts w:cs="B Nazanin"/>
          <w:b/>
          <w:bCs/>
          <w:u w:val="single"/>
          <w:rtl/>
          <w:lang w:bidi="fa-IR"/>
        </w:rPr>
      </w:pPr>
    </w:p>
    <w:tbl>
      <w:tblPr>
        <w:tblStyle w:val="TableGrid"/>
        <w:bidiVisual/>
        <w:tblW w:w="0" w:type="auto"/>
        <w:tblInd w:w="-570" w:type="dxa"/>
        <w:tblLook w:val="04A0" w:firstRow="1" w:lastRow="0" w:firstColumn="1" w:lastColumn="0" w:noHBand="0" w:noVBand="1"/>
      </w:tblPr>
      <w:tblGrid>
        <w:gridCol w:w="3055"/>
        <w:gridCol w:w="2077"/>
        <w:gridCol w:w="2408"/>
        <w:gridCol w:w="2380"/>
      </w:tblGrid>
      <w:tr w:rsidR="000F46D4" w:rsidRPr="000F46D4" w14:paraId="257A04B8" w14:textId="77777777" w:rsidTr="009E1F5D">
        <w:tc>
          <w:tcPr>
            <w:tcW w:w="3055" w:type="dxa"/>
          </w:tcPr>
          <w:p w14:paraId="3B96CA92" w14:textId="77777777" w:rsidR="000F46D4" w:rsidRPr="00F3082F" w:rsidRDefault="000F46D4" w:rsidP="00F3082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082F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2077" w:type="dxa"/>
          </w:tcPr>
          <w:p w14:paraId="22E61144" w14:textId="77777777" w:rsidR="000F46D4" w:rsidRPr="00F3082F" w:rsidRDefault="000F46D4" w:rsidP="00F3082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082F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2408" w:type="dxa"/>
          </w:tcPr>
          <w:p w14:paraId="6F312974" w14:textId="77777777" w:rsidR="000F46D4" w:rsidRPr="00F3082F" w:rsidRDefault="000F46D4" w:rsidP="00F3082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082F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2380" w:type="dxa"/>
          </w:tcPr>
          <w:p w14:paraId="4C10397B" w14:textId="77777777" w:rsidR="000F46D4" w:rsidRPr="00F3082F" w:rsidRDefault="000F46D4" w:rsidP="00F3082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082F">
              <w:rPr>
                <w:rFonts w:cs="B Nazanin" w:hint="cs"/>
                <w:b/>
                <w:bCs/>
                <w:rtl/>
                <w:lang w:bidi="fa-IR"/>
              </w:rPr>
              <w:t>نام استاد راهنما</w:t>
            </w:r>
          </w:p>
        </w:tc>
      </w:tr>
      <w:tr w:rsidR="000F46D4" w:rsidRPr="000F46D4" w14:paraId="22E72914" w14:textId="77777777" w:rsidTr="009E1F5D">
        <w:tc>
          <w:tcPr>
            <w:tcW w:w="3055" w:type="dxa"/>
          </w:tcPr>
          <w:p w14:paraId="5513C2EF" w14:textId="3B908625" w:rsidR="000F46D4" w:rsidRPr="000F46D4" w:rsidRDefault="000F46D4" w:rsidP="009E1F5D">
            <w:pPr>
              <w:bidi/>
              <w:rPr>
                <w:rFonts w:cs="B Nazanin"/>
                <w:rtl/>
                <w:lang w:bidi="fa-IR"/>
              </w:rPr>
            </w:pPr>
            <w:r w:rsidRPr="000F46D4">
              <w:rPr>
                <w:rFonts w:cs="B Nazanin" w:hint="cs"/>
                <w:rtl/>
                <w:lang w:bidi="fa-IR"/>
              </w:rPr>
              <w:t xml:space="preserve">ریاضیات </w:t>
            </w:r>
            <w:r w:rsidR="002C0A3A">
              <w:rPr>
                <w:rFonts w:cs="B Nazanin" w:hint="cs"/>
                <w:rtl/>
                <w:lang w:bidi="fa-IR"/>
              </w:rPr>
              <w:t>پیشرفته</w:t>
            </w:r>
            <w:r w:rsidRPr="000F46D4">
              <w:rPr>
                <w:rFonts w:cs="B Nazanin" w:hint="cs"/>
                <w:rtl/>
                <w:lang w:bidi="fa-IR"/>
              </w:rPr>
              <w:t xml:space="preserve"> (گروه1/گروه2)</w:t>
            </w:r>
          </w:p>
        </w:tc>
        <w:tc>
          <w:tcPr>
            <w:tcW w:w="2077" w:type="dxa"/>
          </w:tcPr>
          <w:p w14:paraId="722A3E96" w14:textId="77777777" w:rsidR="000F46D4" w:rsidRPr="000F46D4" w:rsidRDefault="000F46D4" w:rsidP="009E1F5D">
            <w:pPr>
              <w:bidi/>
              <w:rPr>
                <w:rFonts w:cs="B Nazanin"/>
                <w:rtl/>
                <w:lang w:bidi="fa-IR"/>
              </w:rPr>
            </w:pPr>
            <w:r w:rsidRPr="000F46D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08" w:type="dxa"/>
          </w:tcPr>
          <w:p w14:paraId="59AFF2AF" w14:textId="77777777" w:rsidR="000F46D4" w:rsidRPr="000F46D4" w:rsidRDefault="000F46D4" w:rsidP="009E1F5D">
            <w:pPr>
              <w:bidi/>
              <w:rPr>
                <w:rFonts w:cs="B Nazanin"/>
                <w:rtl/>
                <w:lang w:bidi="fa-IR"/>
              </w:rPr>
            </w:pPr>
            <w:r w:rsidRPr="000F46D4">
              <w:rPr>
                <w:rFonts w:cs="B Nazanin" w:hint="cs"/>
                <w:rtl/>
                <w:lang w:bidi="fa-IR"/>
              </w:rPr>
              <w:t>2218473</w:t>
            </w:r>
          </w:p>
        </w:tc>
        <w:tc>
          <w:tcPr>
            <w:tcW w:w="2380" w:type="dxa"/>
          </w:tcPr>
          <w:p w14:paraId="4DFDF685" w14:textId="77777777" w:rsidR="000F46D4" w:rsidRPr="000F46D4" w:rsidRDefault="000F46D4" w:rsidP="009E1F5D">
            <w:pPr>
              <w:bidi/>
              <w:rPr>
                <w:rFonts w:cs="B Nazanin"/>
                <w:rtl/>
                <w:lang w:bidi="fa-IR"/>
              </w:rPr>
            </w:pPr>
            <w:r w:rsidRPr="000F46D4">
              <w:rPr>
                <w:rFonts w:cs="B Nazanin" w:hint="cs"/>
                <w:rtl/>
                <w:lang w:bidi="fa-IR"/>
              </w:rPr>
              <w:t>دکتر رئیسی/دکتر نصرآزادانی</w:t>
            </w:r>
          </w:p>
        </w:tc>
      </w:tr>
      <w:tr w:rsidR="002C0A3A" w:rsidRPr="000F46D4" w14:paraId="12D0AEF0" w14:textId="77777777" w:rsidTr="00F47519">
        <w:tc>
          <w:tcPr>
            <w:tcW w:w="9920" w:type="dxa"/>
            <w:gridSpan w:val="4"/>
          </w:tcPr>
          <w:p w14:paraId="4685B72A" w14:textId="35E2F262" w:rsidR="002C0A3A" w:rsidRPr="000F46D4" w:rsidRDefault="002C0A3A" w:rsidP="002C0A3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واحد ریاضیات می بایست </w:t>
            </w:r>
            <w:r w:rsidR="00F46497">
              <w:rPr>
                <w:rFonts w:cs="B Nazanin" w:hint="cs"/>
                <w:rtl/>
                <w:lang w:bidi="fa-IR"/>
              </w:rPr>
              <w:t xml:space="preserve"> در نیمسال اول 402 </w:t>
            </w:r>
            <w:r>
              <w:rPr>
                <w:rFonts w:cs="B Nazanin" w:hint="cs"/>
                <w:rtl/>
                <w:lang w:bidi="fa-IR"/>
              </w:rPr>
              <w:t>اخذ شود.</w:t>
            </w:r>
          </w:p>
        </w:tc>
      </w:tr>
      <w:tr w:rsidR="000F46D4" w:rsidRPr="000F46D4" w14:paraId="0C26B956" w14:textId="77777777" w:rsidTr="009E1F5D">
        <w:tc>
          <w:tcPr>
            <w:tcW w:w="3055" w:type="dxa"/>
          </w:tcPr>
          <w:p w14:paraId="191FB929" w14:textId="77777777" w:rsidR="000F46D4" w:rsidRPr="000F46D4" w:rsidRDefault="003A5D54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سینتیک و طرح راکتور</w:t>
            </w:r>
          </w:p>
        </w:tc>
        <w:tc>
          <w:tcPr>
            <w:tcW w:w="2077" w:type="dxa"/>
          </w:tcPr>
          <w:p w14:paraId="710F2C03" w14:textId="77777777" w:rsidR="000F46D4" w:rsidRPr="000F46D4" w:rsidRDefault="003A5D54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08" w:type="dxa"/>
          </w:tcPr>
          <w:p w14:paraId="6E187249" w14:textId="77777777" w:rsidR="000F46D4" w:rsidRPr="000F46D4" w:rsidRDefault="003A5D54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2218483</w:t>
            </w:r>
          </w:p>
        </w:tc>
        <w:tc>
          <w:tcPr>
            <w:tcW w:w="2380" w:type="dxa"/>
          </w:tcPr>
          <w:p w14:paraId="3AE55CD2" w14:textId="77777777" w:rsidR="000F46D4" w:rsidRPr="000F46D4" w:rsidRDefault="003A5D54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رحمانی</w:t>
            </w:r>
          </w:p>
        </w:tc>
      </w:tr>
      <w:tr w:rsidR="000F46D4" w:rsidRPr="000F46D4" w14:paraId="12B77B8C" w14:textId="77777777" w:rsidTr="009E1F5D">
        <w:tc>
          <w:tcPr>
            <w:tcW w:w="3055" w:type="dxa"/>
          </w:tcPr>
          <w:p w14:paraId="44A0D1F0" w14:textId="77777777" w:rsidR="000F46D4" w:rsidRPr="000F46D4" w:rsidRDefault="003A5D54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ترمودینامیک پیشرفته</w:t>
            </w:r>
          </w:p>
        </w:tc>
        <w:tc>
          <w:tcPr>
            <w:tcW w:w="2077" w:type="dxa"/>
          </w:tcPr>
          <w:p w14:paraId="68A2B8C8" w14:textId="77777777" w:rsidR="000F46D4" w:rsidRPr="000F46D4" w:rsidRDefault="003A5D54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08" w:type="dxa"/>
          </w:tcPr>
          <w:p w14:paraId="4597AD45" w14:textId="77777777" w:rsidR="000F46D4" w:rsidRPr="000F46D4" w:rsidRDefault="003A5D54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2280103</w:t>
            </w:r>
          </w:p>
        </w:tc>
        <w:tc>
          <w:tcPr>
            <w:tcW w:w="2380" w:type="dxa"/>
          </w:tcPr>
          <w:p w14:paraId="66DEF705" w14:textId="77777777" w:rsidR="000F46D4" w:rsidRPr="000F46D4" w:rsidRDefault="003A5D54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زرگرزاده</w:t>
            </w:r>
          </w:p>
        </w:tc>
      </w:tr>
      <w:tr w:rsidR="000F46D4" w:rsidRPr="000F46D4" w14:paraId="4CC258FA" w14:textId="77777777" w:rsidTr="009E1F5D">
        <w:tc>
          <w:tcPr>
            <w:tcW w:w="3055" w:type="dxa"/>
          </w:tcPr>
          <w:p w14:paraId="240B5F96" w14:textId="77777777" w:rsidR="000F46D4" w:rsidRPr="000F46D4" w:rsidRDefault="003A5D54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مکانیک سیالات پیشرفته</w:t>
            </w:r>
          </w:p>
        </w:tc>
        <w:tc>
          <w:tcPr>
            <w:tcW w:w="2077" w:type="dxa"/>
          </w:tcPr>
          <w:p w14:paraId="635EBA08" w14:textId="77777777" w:rsidR="000F46D4" w:rsidRPr="000F46D4" w:rsidRDefault="003A5D54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08" w:type="dxa"/>
          </w:tcPr>
          <w:p w14:paraId="4413BC1E" w14:textId="77777777" w:rsidR="000F46D4" w:rsidRPr="000F46D4" w:rsidRDefault="003A5D54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2280143</w:t>
            </w:r>
          </w:p>
        </w:tc>
        <w:tc>
          <w:tcPr>
            <w:tcW w:w="2380" w:type="dxa"/>
          </w:tcPr>
          <w:p w14:paraId="4424A45D" w14:textId="77777777" w:rsidR="000F46D4" w:rsidRPr="000F46D4" w:rsidRDefault="003A5D54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ناصرنژاد</w:t>
            </w:r>
          </w:p>
        </w:tc>
      </w:tr>
      <w:tr w:rsidR="002C0A3A" w:rsidRPr="000F46D4" w14:paraId="062FD0B7" w14:textId="77777777" w:rsidTr="009E1F5D">
        <w:tc>
          <w:tcPr>
            <w:tcW w:w="3055" w:type="dxa"/>
          </w:tcPr>
          <w:p w14:paraId="75837FF7" w14:textId="4AE22D10" w:rsidR="002C0A3A" w:rsidRDefault="002C0A3A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انتقال حرارت پیشرفته</w:t>
            </w:r>
          </w:p>
        </w:tc>
        <w:tc>
          <w:tcPr>
            <w:tcW w:w="2077" w:type="dxa"/>
          </w:tcPr>
          <w:p w14:paraId="50D11566" w14:textId="61E794FA" w:rsidR="002C0A3A" w:rsidRDefault="002C0A3A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08" w:type="dxa"/>
          </w:tcPr>
          <w:p w14:paraId="002ECED6" w14:textId="0E8B22E0" w:rsidR="002C0A3A" w:rsidRDefault="002C0A3A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2280153</w:t>
            </w:r>
          </w:p>
        </w:tc>
        <w:tc>
          <w:tcPr>
            <w:tcW w:w="2380" w:type="dxa"/>
          </w:tcPr>
          <w:p w14:paraId="1EC1A6FC" w14:textId="20AC19D4" w:rsidR="002C0A3A" w:rsidRDefault="002C0A3A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آل ابراهیم</w:t>
            </w:r>
          </w:p>
        </w:tc>
      </w:tr>
      <w:tr w:rsidR="000F46D4" w:rsidRPr="000F46D4" w14:paraId="6409EDEE" w14:textId="77777777" w:rsidTr="009E1F5D">
        <w:tc>
          <w:tcPr>
            <w:tcW w:w="3055" w:type="dxa"/>
          </w:tcPr>
          <w:p w14:paraId="56DC5CD0" w14:textId="77777777" w:rsidR="000F46D4" w:rsidRPr="000F46D4" w:rsidRDefault="003A5D54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انتقال جرم پیشرفته(گروه1/گروه2)</w:t>
            </w:r>
          </w:p>
        </w:tc>
        <w:tc>
          <w:tcPr>
            <w:tcW w:w="2077" w:type="dxa"/>
          </w:tcPr>
          <w:p w14:paraId="5EE18A47" w14:textId="77777777" w:rsidR="000F46D4" w:rsidRPr="000F46D4" w:rsidRDefault="003A5D54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08" w:type="dxa"/>
          </w:tcPr>
          <w:p w14:paraId="0D82A328" w14:textId="77777777" w:rsidR="000F46D4" w:rsidRPr="000F46D4" w:rsidRDefault="003A5D54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2280163</w:t>
            </w:r>
          </w:p>
        </w:tc>
        <w:tc>
          <w:tcPr>
            <w:tcW w:w="2380" w:type="dxa"/>
          </w:tcPr>
          <w:p w14:paraId="67B9F571" w14:textId="77777777" w:rsidR="000F46D4" w:rsidRPr="000F46D4" w:rsidRDefault="003A5D54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نادری فر، دکتر ذکایی</w:t>
            </w:r>
          </w:p>
        </w:tc>
      </w:tr>
      <w:tr w:rsidR="002C0A3A" w:rsidRPr="000F46D4" w14:paraId="30E63577" w14:textId="77777777" w:rsidTr="00594BF9">
        <w:tc>
          <w:tcPr>
            <w:tcW w:w="9920" w:type="dxa"/>
            <w:gridSpan w:val="4"/>
          </w:tcPr>
          <w:p w14:paraId="5CC94844" w14:textId="4D410F01" w:rsidR="002C0A3A" w:rsidRDefault="002C0A3A" w:rsidP="002C0A3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از 5 درس تخصصی فوق ، اخذ یک درس در نیمسال اول 402 الزامیست.</w:t>
            </w:r>
          </w:p>
        </w:tc>
      </w:tr>
      <w:tr w:rsidR="000F46D4" w:rsidRPr="000F46D4" w14:paraId="48441B27" w14:textId="77777777" w:rsidTr="003A5D54">
        <w:tc>
          <w:tcPr>
            <w:tcW w:w="3055" w:type="dxa"/>
            <w:shd w:val="clear" w:color="auto" w:fill="FFFFFF" w:themeFill="background1"/>
          </w:tcPr>
          <w:p w14:paraId="40DAAA36" w14:textId="77777777" w:rsidR="000F46D4" w:rsidRPr="000F46D4" w:rsidRDefault="00447FDE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تصفیه آب و فاضلاب</w:t>
            </w:r>
          </w:p>
        </w:tc>
        <w:tc>
          <w:tcPr>
            <w:tcW w:w="2077" w:type="dxa"/>
            <w:shd w:val="clear" w:color="auto" w:fill="FFFFFF" w:themeFill="background1"/>
          </w:tcPr>
          <w:p w14:paraId="1FC0AFDD" w14:textId="77777777" w:rsidR="000F46D4" w:rsidRPr="000F46D4" w:rsidRDefault="00447FDE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08" w:type="dxa"/>
            <w:shd w:val="clear" w:color="auto" w:fill="FFFFFF" w:themeFill="background1"/>
          </w:tcPr>
          <w:p w14:paraId="3E276762" w14:textId="77777777" w:rsidR="000F46D4" w:rsidRPr="000F46D4" w:rsidRDefault="00447FDE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2285523</w:t>
            </w:r>
          </w:p>
        </w:tc>
        <w:tc>
          <w:tcPr>
            <w:tcW w:w="2380" w:type="dxa"/>
            <w:shd w:val="clear" w:color="auto" w:fill="FFFFFF" w:themeFill="background1"/>
          </w:tcPr>
          <w:p w14:paraId="08B5F9FD" w14:textId="77777777" w:rsidR="000F46D4" w:rsidRPr="000F46D4" w:rsidRDefault="00447FDE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فلاح/دکتر افشم</w:t>
            </w:r>
          </w:p>
        </w:tc>
      </w:tr>
      <w:tr w:rsidR="00447FDE" w:rsidRPr="000F46D4" w14:paraId="5775167E" w14:textId="77777777" w:rsidTr="003A5D54">
        <w:tc>
          <w:tcPr>
            <w:tcW w:w="3055" w:type="dxa"/>
            <w:shd w:val="clear" w:color="auto" w:fill="FFFFFF" w:themeFill="background1"/>
          </w:tcPr>
          <w:p w14:paraId="77D28281" w14:textId="77777777" w:rsidR="00447FDE" w:rsidRDefault="00447FDE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مدیریت پسماند جامد</w:t>
            </w:r>
          </w:p>
        </w:tc>
        <w:tc>
          <w:tcPr>
            <w:tcW w:w="2077" w:type="dxa"/>
            <w:shd w:val="clear" w:color="auto" w:fill="FFFFFF" w:themeFill="background1"/>
          </w:tcPr>
          <w:p w14:paraId="61E578CF" w14:textId="77777777" w:rsidR="00447FDE" w:rsidRDefault="00447FDE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08" w:type="dxa"/>
            <w:shd w:val="clear" w:color="auto" w:fill="FFFFFF" w:themeFill="background1"/>
          </w:tcPr>
          <w:p w14:paraId="3B589768" w14:textId="77777777" w:rsidR="00447FDE" w:rsidRDefault="00447FDE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2285543</w:t>
            </w:r>
          </w:p>
        </w:tc>
        <w:tc>
          <w:tcPr>
            <w:tcW w:w="2380" w:type="dxa"/>
            <w:shd w:val="clear" w:color="auto" w:fill="FFFFFF" w:themeFill="background1"/>
          </w:tcPr>
          <w:p w14:paraId="50B5546F" w14:textId="77777777" w:rsidR="00447FDE" w:rsidRDefault="00447FDE" w:rsidP="009E1F5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ارشدی</w:t>
            </w:r>
          </w:p>
        </w:tc>
      </w:tr>
    </w:tbl>
    <w:p w14:paraId="41ECB664" w14:textId="77777777" w:rsidR="000F46D4" w:rsidRDefault="000F46D4" w:rsidP="000F46D4">
      <w:pPr>
        <w:bidi/>
        <w:rPr>
          <w:rtl/>
          <w:lang w:bidi="fa-IR"/>
        </w:rPr>
      </w:pPr>
    </w:p>
    <w:p w14:paraId="311DF345" w14:textId="77777777" w:rsidR="000F46D4" w:rsidRDefault="000F46D4" w:rsidP="000F46D4">
      <w:pPr>
        <w:bidi/>
        <w:rPr>
          <w:rtl/>
          <w:lang w:bidi="fa-IR"/>
        </w:rPr>
      </w:pPr>
    </w:p>
    <w:sectPr w:rsidR="000F4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99"/>
    <w:rsid w:val="000F46D4"/>
    <w:rsid w:val="0017592C"/>
    <w:rsid w:val="002C0A3A"/>
    <w:rsid w:val="003A5D54"/>
    <w:rsid w:val="00447FDE"/>
    <w:rsid w:val="00532259"/>
    <w:rsid w:val="006F5477"/>
    <w:rsid w:val="00901AFB"/>
    <w:rsid w:val="00A73A99"/>
    <w:rsid w:val="00BC2D85"/>
    <w:rsid w:val="00F3082F"/>
    <w:rsid w:val="00F4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0AF2"/>
  <w15:chartTrackingRefBased/>
  <w15:docId w15:val="{4432A836-2D54-4EAC-9DBC-6D2F6039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71717" w:themeColor="background2" w:themeShade="1A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Tadayyon</dc:creator>
  <cp:keywords/>
  <dc:description/>
  <cp:lastModifiedBy>Tadayyon</cp:lastModifiedBy>
  <cp:revision>8</cp:revision>
  <dcterms:created xsi:type="dcterms:W3CDTF">2023-09-13T16:05:00Z</dcterms:created>
  <dcterms:modified xsi:type="dcterms:W3CDTF">2023-09-13T21:08:00Z</dcterms:modified>
</cp:coreProperties>
</file>