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F" w:rsidRDefault="000A356F" w:rsidP="000A356F">
      <w:pPr>
        <w:bidi/>
        <w:jc w:val="both"/>
        <w:rPr>
          <w:rFonts w:cs="B Nazanin"/>
          <w:sz w:val="24"/>
          <w:szCs w:val="24"/>
          <w:lang w:bidi="fa-IR"/>
        </w:rPr>
      </w:pPr>
    </w:p>
    <w:p w:rsidR="000A356F" w:rsidRDefault="000A356F" w:rsidP="000A356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حذف اضطراري</w:t>
      </w:r>
    </w:p>
    <w:p w:rsidR="000A356F" w:rsidRDefault="000A356F" w:rsidP="000A356F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اين قسمت توسط دانشجو تكميل شود</w:t>
      </w:r>
    </w:p>
    <w:p w:rsidR="000A356F" w:rsidRDefault="000A356F" w:rsidP="00BE736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اينجانب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به شماره دانشجويي</w:t>
      </w:r>
      <w:r>
        <w:rPr>
          <w:rFonts w:cs="B Nazanin" w:hint="cs"/>
          <w:sz w:val="28"/>
          <w:szCs w:val="28"/>
          <w:rtl/>
          <w:lang w:bidi="fa-IR"/>
        </w:rPr>
        <w:tab/>
        <w:t>دانشجوي مقطع</w:t>
      </w:r>
      <w:r w:rsidR="005B7F45">
        <w:rPr>
          <w:rFonts w:cs="B Nazanin" w:hint="cs"/>
          <w:sz w:val="28"/>
          <w:szCs w:val="28"/>
          <w:rtl/>
          <w:lang w:bidi="fa-IR"/>
        </w:rPr>
        <w:t xml:space="preserve"> کارشناسی ارشد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تقاضاي حذف درس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با كد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در نيمسال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به دلايل </w:t>
      </w:r>
      <w:r w:rsidR="00BE736A">
        <w:rPr>
          <w:rFonts w:cs="B Nazanin" w:hint="cs"/>
          <w:sz w:val="28"/>
          <w:szCs w:val="28"/>
          <w:rtl/>
          <w:lang w:bidi="fa-IR"/>
        </w:rPr>
        <w:tab/>
      </w:r>
      <w:r w:rsidR="00BE736A">
        <w:rPr>
          <w:rFonts w:cs="B Nazanin" w:hint="cs"/>
          <w:sz w:val="28"/>
          <w:szCs w:val="28"/>
          <w:rtl/>
          <w:lang w:bidi="fa-IR"/>
        </w:rPr>
        <w:tab/>
      </w:r>
      <w:r w:rsidR="00BE736A">
        <w:rPr>
          <w:rFonts w:cs="B Nazanin" w:hint="cs"/>
          <w:sz w:val="28"/>
          <w:szCs w:val="28"/>
          <w:rtl/>
          <w:lang w:bidi="fa-IR"/>
        </w:rPr>
        <w:tab/>
      </w:r>
      <w:r w:rsidR="00BE736A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خواستارم.</w:t>
      </w:r>
    </w:p>
    <w:p w:rsidR="000A356F" w:rsidRDefault="000A356F" w:rsidP="000A356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امضاء و تاريخ:</w:t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736A" w:rsidRDefault="00DA3443" w:rsidP="00BE736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تائيد استاد راهنما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0A356F" w:rsidRDefault="000A356F" w:rsidP="00BE736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رعايت مقررات آموزشي با حذف درس موافقت مي‌شود.</w:t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توضيحات:</w:t>
      </w:r>
    </w:p>
    <w:p w:rsidR="00DA3443" w:rsidRDefault="000A356F" w:rsidP="00BE736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خانوادگي: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3C5EBC">
        <w:rPr>
          <w:rFonts w:cs="B Nazanin" w:hint="cs"/>
          <w:sz w:val="28"/>
          <w:szCs w:val="28"/>
          <w:rtl/>
          <w:lang w:bidi="fa-IR"/>
        </w:rPr>
        <w:tab/>
      </w:r>
      <w:r w:rsidR="003C5EBC">
        <w:rPr>
          <w:rFonts w:cs="B Nazanin" w:hint="cs"/>
          <w:sz w:val="28"/>
          <w:szCs w:val="28"/>
          <w:rtl/>
          <w:lang w:bidi="fa-IR"/>
        </w:rPr>
        <w:tab/>
      </w:r>
    </w:p>
    <w:p w:rsidR="007B65A9" w:rsidRDefault="000A356F" w:rsidP="00BE736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امضاء استاد:</w:t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7B65A9" w:rsidRDefault="007B65A9" w:rsidP="007B65A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B65A9" w:rsidRPr="007B65A9" w:rsidRDefault="007B65A9" w:rsidP="007B65A9">
      <w:pPr>
        <w:bidi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 w:rsidRPr="007B65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تایید مدیر گروه:</w:t>
      </w:r>
    </w:p>
    <w:p w:rsidR="007B65A9" w:rsidRDefault="007B65A9" w:rsidP="007B65A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A356F" w:rsidRDefault="007B65A9" w:rsidP="007B65A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امضاء:</w:t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C5EB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C5EBC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0A356F" w:rsidRDefault="000A356F" w:rsidP="004601C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تقاضاي حذف اضطراري دانشجوي فوق</w:t>
      </w:r>
      <w:r w:rsidR="004601C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توجه به دلايل مذكور مطرح و مورد موافقت قرار گرفت.</w:t>
      </w:r>
    </w:p>
    <w:p w:rsidR="000A356F" w:rsidRDefault="000A356F" w:rsidP="000A35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تحصيلات تكميلي دانشكده</w:t>
      </w:r>
    </w:p>
    <w:p w:rsidR="005836BD" w:rsidRPr="000A356F" w:rsidRDefault="005836BD" w:rsidP="000A356F">
      <w:pPr>
        <w:rPr>
          <w:rFonts w:cs="B Nazanin"/>
          <w:sz w:val="28"/>
          <w:szCs w:val="28"/>
          <w:rtl/>
          <w:lang w:bidi="fa-IR"/>
        </w:rPr>
      </w:pPr>
    </w:p>
    <w:sectPr w:rsidR="005836BD" w:rsidRPr="000A356F" w:rsidSect="003E438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53" w:rsidRDefault="008B7953" w:rsidP="005836BD">
      <w:pPr>
        <w:spacing w:after="0" w:line="240" w:lineRule="auto"/>
      </w:pPr>
      <w:r>
        <w:separator/>
      </w:r>
    </w:p>
  </w:endnote>
  <w:endnote w:type="continuationSeparator" w:id="0">
    <w:p w:rsidR="008B7953" w:rsidRDefault="008B7953" w:rsidP="005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53" w:rsidRDefault="008B7953" w:rsidP="005836BD">
      <w:pPr>
        <w:spacing w:after="0" w:line="240" w:lineRule="auto"/>
      </w:pPr>
      <w:r>
        <w:separator/>
      </w:r>
    </w:p>
  </w:footnote>
  <w:footnote w:type="continuationSeparator" w:id="0">
    <w:p w:rsidR="008B7953" w:rsidRDefault="008B7953" w:rsidP="005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0B" w:rsidRDefault="00CD310B" w:rsidP="00CD310B">
    <w:pPr>
      <w:pStyle w:val="Header"/>
      <w:jc w:val="center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sz w:val="18"/>
        <w:szCs w:val="18"/>
        <w:rtl/>
        <w:lang w:bidi="fa-IR"/>
      </w:rPr>
      <w:t>بسمه تعالي</w:t>
    </w:r>
    <w:r w:rsidRPr="00CD310B">
      <w:rPr>
        <w:rFonts w:cs="B Nazanin"/>
        <w:b/>
        <w:bCs/>
        <w:sz w:val="18"/>
        <w:szCs w:val="18"/>
        <w:lang w:bidi="fa-IR"/>
      </w:rPr>
      <w:t xml:space="preserve"> </w:t>
    </w:r>
  </w:p>
  <w:p w:rsidR="00CD310B" w:rsidRPr="005836BD" w:rsidRDefault="00CD310B" w:rsidP="00CD310B">
    <w:pPr>
      <w:pStyle w:val="Header"/>
      <w:bidi/>
      <w:rPr>
        <w:rFonts w:cs="B Nazanin"/>
        <w:b/>
        <w:bCs/>
        <w:sz w:val="18"/>
        <w:szCs w:val="1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D"/>
    <w:rsid w:val="000A356F"/>
    <w:rsid w:val="0032179C"/>
    <w:rsid w:val="00334D56"/>
    <w:rsid w:val="00352ADD"/>
    <w:rsid w:val="00386547"/>
    <w:rsid w:val="003C5EBC"/>
    <w:rsid w:val="003E4381"/>
    <w:rsid w:val="00416C19"/>
    <w:rsid w:val="004601C6"/>
    <w:rsid w:val="004C4CF4"/>
    <w:rsid w:val="00507B27"/>
    <w:rsid w:val="0051294D"/>
    <w:rsid w:val="005836BD"/>
    <w:rsid w:val="005B7F45"/>
    <w:rsid w:val="00607787"/>
    <w:rsid w:val="00652DE6"/>
    <w:rsid w:val="006D77E2"/>
    <w:rsid w:val="0075782C"/>
    <w:rsid w:val="007B65A9"/>
    <w:rsid w:val="007F719D"/>
    <w:rsid w:val="00851DF1"/>
    <w:rsid w:val="008B7953"/>
    <w:rsid w:val="0097013B"/>
    <w:rsid w:val="00A25322"/>
    <w:rsid w:val="00B708AD"/>
    <w:rsid w:val="00BD276D"/>
    <w:rsid w:val="00BE736A"/>
    <w:rsid w:val="00CB3207"/>
    <w:rsid w:val="00CD310B"/>
    <w:rsid w:val="00D726C2"/>
    <w:rsid w:val="00DA3443"/>
    <w:rsid w:val="00EA433F"/>
    <w:rsid w:val="00ED7F27"/>
    <w:rsid w:val="00F34F54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DACAC-E108-4868-8F3E-7FD736A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BD"/>
  </w:style>
  <w:style w:type="paragraph" w:styleId="Footer">
    <w:name w:val="footer"/>
    <w:basedOn w:val="Normal"/>
    <w:link w:val="Foot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Tadayon</cp:lastModifiedBy>
  <cp:revision>15</cp:revision>
  <cp:lastPrinted>2016-05-23T05:57:00Z</cp:lastPrinted>
  <dcterms:created xsi:type="dcterms:W3CDTF">2012-12-08T05:29:00Z</dcterms:created>
  <dcterms:modified xsi:type="dcterms:W3CDTF">2021-09-21T10:56:00Z</dcterms:modified>
</cp:coreProperties>
</file>